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3130C" w14:textId="74A2E227" w:rsidR="009A2FBD" w:rsidRPr="002433EE" w:rsidRDefault="002433EE" w:rsidP="002433E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433EE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 1</w:t>
      </w:r>
    </w:p>
    <w:p w14:paraId="2BD5C578" w14:textId="46B27F78" w:rsidR="002433EE" w:rsidRPr="002433EE" w:rsidRDefault="002433EE" w:rsidP="002433E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433EE">
        <w:rPr>
          <w:rFonts w:ascii="TH SarabunPSK" w:hAnsi="TH SarabunPSK" w:cs="TH SarabunPSK" w:hint="cs"/>
          <w:b/>
          <w:bCs/>
          <w:sz w:val="36"/>
          <w:szCs w:val="36"/>
          <w:cs/>
        </w:rPr>
        <w:t>บทนำ</w:t>
      </w:r>
    </w:p>
    <w:p w14:paraId="4D43BE9B" w14:textId="613B31BA" w:rsidR="002433EE" w:rsidRDefault="002433EE" w:rsidP="002433EE">
      <w:pPr>
        <w:pStyle w:val="ListParagraph"/>
        <w:numPr>
          <w:ilvl w:val="1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433EE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ที่มาและความสำคัญของโครงงงาน</w:t>
      </w:r>
    </w:p>
    <w:p w14:paraId="77A6EFE0" w14:textId="55E7B27C" w:rsidR="002433EE" w:rsidRDefault="002433EE" w:rsidP="00A6453E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6453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ในยุคปัจจุบันนี้ถือได้ว่าเกมมีบทบาทสำคัญสำหรับเยาวชนเป็นส่วนมาก </w:t>
      </w:r>
      <w:r w:rsidR="00AE4566">
        <w:rPr>
          <w:rFonts w:ascii="TH SarabunPSK" w:hAnsi="TH SarabunPSK" w:cs="TH SarabunPSK" w:hint="cs"/>
          <w:sz w:val="32"/>
          <w:szCs w:val="32"/>
          <w:cs/>
        </w:rPr>
        <w:t>เกมมีหลากหลายประเภทและแต่ละประเภทก็แตกต่าง ซึ่งแต่ละประเภทก็จะมีการเล่นที่ไม่เหมือนกัน</w:t>
      </w:r>
      <w:r w:rsidR="00DF47D6">
        <w:rPr>
          <w:rFonts w:ascii="TH SarabunPSK" w:hAnsi="TH SarabunPSK" w:cs="TH SarabunPSK" w:hint="cs"/>
          <w:sz w:val="32"/>
          <w:szCs w:val="32"/>
          <w:cs/>
        </w:rPr>
        <w:t xml:space="preserve"> เช่น เกมแนว</w:t>
      </w:r>
      <w:r w:rsidR="00DF47D6">
        <w:rPr>
          <w:rFonts w:ascii="TH SarabunPSK" w:hAnsi="TH SarabunPSK" w:cs="TH SarabunPSK"/>
          <w:sz w:val="32"/>
          <w:szCs w:val="32"/>
        </w:rPr>
        <w:t>RPG (</w:t>
      </w:r>
      <w:r w:rsidR="00DF47D6" w:rsidRPr="00DF47D6">
        <w:rPr>
          <w:rFonts w:ascii="TH SarabunPSK" w:hAnsi="TH SarabunPSK" w:cs="TH SarabunPSK"/>
          <w:color w:val="000000"/>
          <w:sz w:val="32"/>
          <w:szCs w:val="32"/>
          <w:bdr w:val="none" w:sz="0" w:space="0" w:color="auto" w:frame="1"/>
          <w:shd w:val="clear" w:color="auto" w:fill="FFFFFF"/>
          <w:lang w:val="en"/>
        </w:rPr>
        <w:t>Role-playing game</w:t>
      </w:r>
      <w:r w:rsidR="00DF47D6" w:rsidRPr="00DF47D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  <w:r w:rsidR="00DF47D6" w:rsidRPr="00DF47D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คือเกมประเภทหนึ่งที่ผู้เล่นรับบทเป็นตัวละครหนึ่งในเกม โดยเล่นตามกฎกติกาของเกมผ่านการป้อนคำสั่งและเลือกเงื่อนไขที่เกมกำหนดมา โดยผลลัพธ์ที่เกิดจะแตกต่างกัน ตามเงื่อนไขที่เลือก โดยเกมอาจจะเป็นทั้งลักษณะ การเล่นโดยเขียนในกระดาษ วิดีโอเกมหรือคอมพิวเตอร์เกมก็ได้</w:t>
      </w:r>
      <w:r w:rsidR="00DF47D6">
        <w:rPr>
          <w:rFonts w:ascii="TH SarabunPSK" w:hAnsi="TH SarabunPSK" w:cs="TH SarabunPSK"/>
          <w:sz w:val="32"/>
          <w:szCs w:val="32"/>
        </w:rPr>
        <w:t>)</w:t>
      </w:r>
      <w:r w:rsidR="00AE45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47D6">
        <w:rPr>
          <w:rFonts w:ascii="TH SarabunPSK" w:hAnsi="TH SarabunPSK" w:cs="TH SarabunPSK"/>
          <w:sz w:val="32"/>
          <w:szCs w:val="32"/>
        </w:rPr>
        <w:t>, MMORPG (</w:t>
      </w:r>
      <w:r w:rsidR="00DF47D6" w:rsidRPr="00DF47D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ย่อมาจากคตำว่า </w:t>
      </w:r>
      <w:r w:rsidR="00DF47D6" w:rsidRPr="00DF47D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Massive Multiplayer Online </w:t>
      </w:r>
      <w:r w:rsidR="00DF47D6" w:rsidRPr="00DF47D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ซึ่งจะแปลได้ตรงๆตัวว่า ออนไลน์รวมกันเป็นจำนวนมาก มันก็คือเกมประเภทเกมออนไลน์ต่างๆนั้นเอง ที่เอาทุกคนม</w:t>
      </w:r>
      <w:r w:rsidR="00DF47D6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า</w:t>
      </w:r>
      <w:r w:rsidR="00DF47D6" w:rsidRPr="00DF47D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รวมตัวกัน เหมือนกับการสร้างโลกสเหมือนจริงขึ้นมา โดยมีผู้เล่นสวมบทเป็นหนึ่งในโลก</w:t>
      </w:r>
      <w:r w:rsidR="001B470B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    </w:t>
      </w:r>
      <w:r w:rsidR="00DF47D6" w:rsidRPr="00DF47D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สเหมือนจริงนั้นๆ ขึ้นอยู่กับรูปแบบเกมที่ผู้พัฒนาเกมต้องการ</w:t>
      </w:r>
      <w:r w:rsidR="00DF47D6">
        <w:rPr>
          <w:rFonts w:ascii="TH SarabunPSK" w:hAnsi="TH SarabunPSK" w:cs="TH SarabunPSK"/>
          <w:sz w:val="32"/>
          <w:szCs w:val="32"/>
        </w:rPr>
        <w:t>)</w:t>
      </w:r>
      <w:r w:rsidR="00DF47D6">
        <w:rPr>
          <w:rFonts w:ascii="TH SarabunPSK" w:hAnsi="TH SarabunPSK" w:cs="TH SarabunPSK" w:hint="cs"/>
          <w:sz w:val="32"/>
          <w:szCs w:val="32"/>
          <w:cs/>
        </w:rPr>
        <w:t xml:space="preserve"> เกมแนว</w:t>
      </w:r>
      <w:r w:rsidR="00CC68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6842">
        <w:rPr>
          <w:rFonts w:ascii="TH SarabunPSK" w:hAnsi="TH SarabunPSK" w:cs="TH SarabunPSK"/>
          <w:sz w:val="32"/>
          <w:szCs w:val="32"/>
        </w:rPr>
        <w:t>FPS (</w:t>
      </w:r>
      <w:r w:rsidR="00CC6842" w:rsidRPr="00CC6842"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 xml:space="preserve">FPS </w:t>
      </w:r>
      <w:r w:rsidR="00CC6842" w:rsidRPr="00CC6842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 xml:space="preserve">ย่อมาจาก </w:t>
      </w:r>
      <w:r w:rsidR="00CC6842" w:rsidRPr="00CC6842"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 xml:space="preserve">First-person shooter </w:t>
      </w:r>
      <w:r w:rsidR="00CC6842" w:rsidRPr="00CC6842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หรือที่เรียกกันว่า</w:t>
      </w:r>
      <w:r w:rsidR="00CC6842" w:rsidRPr="00CC6842">
        <w:rPr>
          <w:rFonts w:ascii="TH SarabunPSK" w:hAnsi="TH SarabunPSK" w:cs="TH SarabunPSK"/>
          <w:color w:val="040C28"/>
          <w:sz w:val="32"/>
          <w:szCs w:val="32"/>
          <w:cs/>
        </w:rPr>
        <w:t>เกมยิงมุมมองบุคคลที่หนึ่ง</w:t>
      </w:r>
      <w:r w:rsidR="00CC6842" w:rsidRPr="00CC6842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เป็นเกมยิง สามมิติรูปแบบหนึ่ง ที่เสนอมุมมองบุคคลที่หนึ่ง โดยผู้เล่นจะเห็นการกระทำผ่านสายตาของตัวละครผู้เล่น เกมยิงมุมมองบุคคล</w:t>
      </w:r>
      <w:r w:rsidR="001B470B">
        <w:rPr>
          <w:rFonts w:ascii="TH SarabunPSK" w:hAnsi="TH SarabunPSK" w:cs="TH SarabunPSK" w:hint="cs"/>
          <w:color w:val="202124"/>
          <w:sz w:val="32"/>
          <w:szCs w:val="32"/>
          <w:shd w:val="clear" w:color="auto" w:fill="FFFFFF"/>
          <w:cs/>
        </w:rPr>
        <w:t xml:space="preserve">  </w:t>
      </w:r>
      <w:r w:rsidR="00CC6842" w:rsidRPr="00CC6842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ที่หนึ่งมักถูกจัดให้เป็นคนละประเภทกับเกมยิงด้วยปืนเบา เกมประเภทหนึ่งที่เป็น มุมมองบุคคลที่หนึ่งแต่จะบังคับโดยใช้ปืนเบา</w:t>
      </w:r>
      <w:r w:rsidR="00CC6842">
        <w:rPr>
          <w:rFonts w:ascii="TH SarabunPSK" w:hAnsi="TH SarabunPSK" w:cs="TH SarabunPSK"/>
          <w:sz w:val="32"/>
          <w:szCs w:val="32"/>
        </w:rPr>
        <w:t>)</w:t>
      </w:r>
      <w:r w:rsidR="00DF47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6842">
        <w:rPr>
          <w:rFonts w:ascii="TH SarabunPSK" w:hAnsi="TH SarabunPSK" w:cs="TH SarabunPSK" w:hint="cs"/>
          <w:sz w:val="32"/>
          <w:szCs w:val="32"/>
          <w:cs/>
        </w:rPr>
        <w:t xml:space="preserve"> เป็นต้น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4566">
        <w:rPr>
          <w:rFonts w:ascii="TH SarabunPSK" w:hAnsi="TH SarabunPSK" w:cs="TH SarabunPSK" w:hint="cs"/>
          <w:sz w:val="32"/>
          <w:szCs w:val="32"/>
          <w:cs/>
        </w:rPr>
        <w:t>แต่ในปัจจุบันเกมมี</w:t>
      </w:r>
      <w:r w:rsidR="00CC6842">
        <w:rPr>
          <w:rFonts w:ascii="TH SarabunPSK" w:hAnsi="TH SarabunPSK" w:cs="TH SarabunPSK" w:hint="cs"/>
          <w:sz w:val="32"/>
          <w:szCs w:val="32"/>
          <w:cs/>
        </w:rPr>
        <w:t>เกมอีกหลายประเภท</w:t>
      </w:r>
      <w:r w:rsidR="00AE4566">
        <w:rPr>
          <w:rFonts w:ascii="TH SarabunPSK" w:hAnsi="TH SarabunPSK" w:cs="TH SarabunPSK" w:hint="cs"/>
          <w:sz w:val="32"/>
          <w:szCs w:val="32"/>
          <w:cs/>
        </w:rPr>
        <w:t xml:space="preserve">ทั้งดีละไม่ดี </w:t>
      </w:r>
      <w:r>
        <w:rPr>
          <w:rFonts w:ascii="TH SarabunPSK" w:hAnsi="TH SarabunPSK" w:cs="TH SarabunPSK" w:hint="cs"/>
          <w:sz w:val="32"/>
          <w:szCs w:val="32"/>
          <w:cs/>
        </w:rPr>
        <w:t>ดังนั้นหากเล่นเกมที่ไม่ได้ส่วนช่วยในการพัฒนา</w:t>
      </w:r>
      <w:r w:rsidR="00A6453E">
        <w:rPr>
          <w:rFonts w:ascii="TH SarabunPSK" w:hAnsi="TH SarabunPSK" w:cs="TH SarabunPSK" w:hint="cs"/>
          <w:sz w:val="32"/>
          <w:szCs w:val="32"/>
          <w:cs/>
        </w:rPr>
        <w:t>สมองก็อาจเป็นการเล่นเกมที่ส่งผลเสียได้ ทั้งนี้ที่กล่าวมาถือเป็นบันดาลใจให้จัดทำพัฒนาเกม</w:t>
      </w:r>
      <w:r w:rsidR="00855BB4">
        <w:rPr>
          <w:rFonts w:ascii="TH SarabunPSK" w:hAnsi="TH SarabunPSK" w:cs="TH SarabunPSK"/>
          <w:sz w:val="32"/>
          <w:szCs w:val="32"/>
        </w:rPr>
        <w:t xml:space="preserve"> The</w:t>
      </w:r>
      <w:r w:rsidR="00A6453E">
        <w:rPr>
          <w:rFonts w:ascii="TH SarabunPSK" w:hAnsi="TH SarabunPSK" w:cs="TH SarabunPSK"/>
          <w:sz w:val="32"/>
          <w:szCs w:val="32"/>
        </w:rPr>
        <w:t xml:space="preserve"> Everlasting </w:t>
      </w:r>
      <w:r w:rsidR="00A6453E">
        <w:rPr>
          <w:rFonts w:ascii="TH SarabunPSK" w:hAnsi="TH SarabunPSK" w:cs="TH SarabunPSK" w:hint="cs"/>
          <w:sz w:val="32"/>
          <w:szCs w:val="32"/>
          <w:cs/>
        </w:rPr>
        <w:t>ขึ้นมา</w:t>
      </w:r>
    </w:p>
    <w:p w14:paraId="23DC247A" w14:textId="74480388" w:rsidR="00A6453E" w:rsidRDefault="00A6453E" w:rsidP="00C6259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6453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C62596" w:rsidRPr="004B321A">
        <w:rPr>
          <w:rFonts w:ascii="TH SarabunPSK" w:hAnsi="TH SarabunPSK" w:cs="TH SarabunPSK" w:hint="cs"/>
          <w:sz w:val="32"/>
          <w:szCs w:val="32"/>
          <w:cs/>
        </w:rPr>
        <w:t>เนื่องจากในปัจจุบันเกมนั้นเข้าถึงได้ง่ายจึงมีเกมที่เนื้อหาเกมไม่ดีเนื้อหารุนแรงและไม่เหมาะสมกับเด็กและเยาวชนอาจทำให้เกิดการใช้ความรุนแรงได้ผู้จัดทำโครงงานจึงมีความคิดที่จะสร้างเกมที่สร้างสรรค์และช่วยพัฒนาทักษะการเล่นเกมของผู้เล่นเนื่องจากผู้จัดทำโครงงานมีความสนใจและชื่นชอบในการเล่นเกมและได้มีการศึกษาโค้ดและการใช้งานโปรแกรมในการสร้างเกมผู้จัดทำจึงมีจุดมุ่งหมายในการสร้างเกมนี้ขึ้นมา</w:t>
      </w:r>
    </w:p>
    <w:p w14:paraId="35C80E05" w14:textId="1F3E41BE" w:rsidR="00EF0BCB" w:rsidRPr="00EF0BCB" w:rsidRDefault="00A6453E" w:rsidP="00CC684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6259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C62596" w:rsidRPr="004B321A">
        <w:rPr>
          <w:rFonts w:ascii="TH SarabunPSK" w:hAnsi="TH SarabunPSK" w:cs="TH SarabunPSK" w:hint="cs"/>
          <w:sz w:val="32"/>
          <w:szCs w:val="32"/>
          <w:cs/>
        </w:rPr>
        <w:t>จากเหตุผลข้างต้นจึงเป็นสาเหตุให้ผู้จัดทำโครงงานมีความต้องการที่จะสร้างเกม</w:t>
      </w:r>
      <w:r w:rsidR="00C62596" w:rsidRPr="004B321A">
        <w:rPr>
          <w:rFonts w:ascii="TH SarabunPSK" w:hAnsi="TH SarabunPSK" w:cs="TH SarabunPSK" w:hint="cs"/>
          <w:sz w:val="32"/>
          <w:szCs w:val="32"/>
        </w:rPr>
        <w:t>Everlasting</w:t>
      </w:r>
      <w:r w:rsidR="00C62596" w:rsidRPr="004B321A">
        <w:rPr>
          <w:rFonts w:ascii="TH SarabunPSK" w:hAnsi="TH SarabunPSK" w:cs="TH SarabunPSK" w:hint="cs"/>
          <w:sz w:val="32"/>
          <w:szCs w:val="32"/>
          <w:cs/>
        </w:rPr>
        <w:t xml:space="preserve"> ที่ให้ความสนุกสนานตื่นเต้นแก่ผู้เล่นโดยใช้โปรแกรม</w:t>
      </w:r>
      <w:r w:rsidR="00C62596">
        <w:rPr>
          <w:rFonts w:ascii="TH SarabunPSK" w:hAnsi="TH SarabunPSK" w:cs="TH SarabunPSK"/>
          <w:sz w:val="32"/>
          <w:szCs w:val="32"/>
        </w:rPr>
        <w:t xml:space="preserve"> </w:t>
      </w:r>
      <w:r w:rsidR="00C62596" w:rsidRPr="004B321A">
        <w:rPr>
          <w:rFonts w:ascii="TH SarabunPSK" w:hAnsi="TH SarabunPSK" w:cs="TH SarabunPSK" w:hint="cs"/>
          <w:sz w:val="32"/>
          <w:szCs w:val="32"/>
        </w:rPr>
        <w:t>Unity</w:t>
      </w:r>
      <w:r w:rsidR="00C62596" w:rsidRPr="004B321A">
        <w:rPr>
          <w:rFonts w:ascii="TH SarabunPSK" w:hAnsi="TH SarabunPSK" w:cs="TH SarabunPSK" w:hint="cs"/>
          <w:sz w:val="32"/>
          <w:szCs w:val="32"/>
          <w:cs/>
        </w:rPr>
        <w:t>3</w:t>
      </w:r>
      <w:r w:rsidR="00C62596" w:rsidRPr="004B321A">
        <w:rPr>
          <w:rFonts w:ascii="TH SarabunPSK" w:hAnsi="TH SarabunPSK" w:cs="TH SarabunPSK" w:hint="cs"/>
          <w:sz w:val="32"/>
          <w:szCs w:val="32"/>
        </w:rPr>
        <w:t>D</w:t>
      </w:r>
      <w:r w:rsidR="00C625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2596" w:rsidRPr="004B321A">
        <w:rPr>
          <w:rFonts w:ascii="TH SarabunPSK" w:hAnsi="TH SarabunPSK" w:cs="TH SarabunPSK" w:hint="cs"/>
          <w:sz w:val="32"/>
          <w:szCs w:val="32"/>
          <w:cs/>
        </w:rPr>
        <w:t>และภาษา</w:t>
      </w:r>
      <w:r w:rsidR="00C62596" w:rsidRPr="004B321A">
        <w:rPr>
          <w:rFonts w:ascii="TH SarabunPSK" w:hAnsi="TH SarabunPSK" w:cs="TH SarabunPSK" w:hint="cs"/>
          <w:sz w:val="32"/>
          <w:szCs w:val="32"/>
        </w:rPr>
        <w:t>C#</w:t>
      </w:r>
      <w:r w:rsidR="00C62596" w:rsidRPr="004B321A">
        <w:rPr>
          <w:rFonts w:ascii="TH SarabunPSK" w:hAnsi="TH SarabunPSK" w:cs="TH SarabunPSK" w:hint="cs"/>
          <w:sz w:val="32"/>
          <w:szCs w:val="32"/>
          <w:cs/>
        </w:rPr>
        <w:t>ขึ้นมาเพื่อต้องการให้ผู้เล่นที่ได้พัฒนาทักษะการเล่นเกมของผู้เล่นและได้ประโยชน์จากการเล่นเกม  มากกว่าการใช้ความรุน</w:t>
      </w:r>
      <w:r w:rsidR="00CC6842">
        <w:rPr>
          <w:rFonts w:ascii="TH SarabunPSK" w:hAnsi="TH SarabunPSK" w:cs="TH SarabunPSK" w:hint="cs"/>
          <w:sz w:val="32"/>
          <w:szCs w:val="32"/>
          <w:cs/>
        </w:rPr>
        <w:t>แรง</w:t>
      </w:r>
    </w:p>
    <w:sectPr w:rsidR="00EF0BCB" w:rsidRPr="00EF0BCB" w:rsidSect="00B0107A">
      <w:headerReference w:type="default" r:id="rId8"/>
      <w:pgSz w:w="11906" w:h="16838"/>
      <w:pgMar w:top="288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C7B65" w14:textId="77777777" w:rsidR="00B0107A" w:rsidRDefault="00B0107A" w:rsidP="00323E6A">
      <w:pPr>
        <w:spacing w:after="0" w:line="240" w:lineRule="auto"/>
      </w:pPr>
      <w:r>
        <w:separator/>
      </w:r>
    </w:p>
  </w:endnote>
  <w:endnote w:type="continuationSeparator" w:id="0">
    <w:p w14:paraId="48B56D17" w14:textId="77777777" w:rsidR="00B0107A" w:rsidRDefault="00B0107A" w:rsidP="00323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DF013" w14:textId="77777777" w:rsidR="00B0107A" w:rsidRDefault="00B0107A" w:rsidP="00323E6A">
      <w:pPr>
        <w:spacing w:after="0" w:line="240" w:lineRule="auto"/>
      </w:pPr>
      <w:r>
        <w:separator/>
      </w:r>
    </w:p>
  </w:footnote>
  <w:footnote w:type="continuationSeparator" w:id="0">
    <w:p w14:paraId="022064C2" w14:textId="77777777" w:rsidR="00B0107A" w:rsidRDefault="00B0107A" w:rsidP="00323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B3E36" w14:textId="167FAAA1" w:rsidR="00323E6A" w:rsidRDefault="00323E6A" w:rsidP="00EF0BC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AC2CCB"/>
    <w:multiLevelType w:val="multilevel"/>
    <w:tmpl w:val="34F60F4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F897295"/>
    <w:multiLevelType w:val="multilevel"/>
    <w:tmpl w:val="FE92EE80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2" w:hanging="62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36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6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64" w:hanging="1800"/>
      </w:pPr>
      <w:rPr>
        <w:rFonts w:hint="default"/>
      </w:rPr>
    </w:lvl>
  </w:abstractNum>
  <w:abstractNum w:abstractNumId="2" w15:restartNumberingAfterBreak="0">
    <w:nsid w:val="57AE7FD3"/>
    <w:multiLevelType w:val="multilevel"/>
    <w:tmpl w:val="46B4B8D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2" w:hanging="62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36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20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64" w:hanging="1800"/>
      </w:pPr>
      <w:rPr>
        <w:rFonts w:hint="default"/>
      </w:rPr>
    </w:lvl>
  </w:abstractNum>
  <w:abstractNum w:abstractNumId="3" w15:restartNumberingAfterBreak="0">
    <w:nsid w:val="5D1B231C"/>
    <w:multiLevelType w:val="multilevel"/>
    <w:tmpl w:val="64941FF2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2" w:hanging="62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36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6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64" w:hanging="1800"/>
      </w:pPr>
      <w:rPr>
        <w:rFonts w:hint="default"/>
      </w:rPr>
    </w:lvl>
  </w:abstractNum>
  <w:num w:numId="1" w16cid:durableId="1388577570">
    <w:abstractNumId w:val="0"/>
  </w:num>
  <w:num w:numId="2" w16cid:durableId="305478998">
    <w:abstractNumId w:val="2"/>
  </w:num>
  <w:num w:numId="3" w16cid:durableId="1977296459">
    <w:abstractNumId w:val="3"/>
  </w:num>
  <w:num w:numId="4" w16cid:durableId="577054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3EE"/>
    <w:rsid w:val="001211CA"/>
    <w:rsid w:val="001B470B"/>
    <w:rsid w:val="00214CD1"/>
    <w:rsid w:val="002433EE"/>
    <w:rsid w:val="002C24CE"/>
    <w:rsid w:val="00323E6A"/>
    <w:rsid w:val="004C7E8E"/>
    <w:rsid w:val="00515807"/>
    <w:rsid w:val="00855BB4"/>
    <w:rsid w:val="009A2FBD"/>
    <w:rsid w:val="00A6453E"/>
    <w:rsid w:val="00AE4566"/>
    <w:rsid w:val="00B0107A"/>
    <w:rsid w:val="00C62596"/>
    <w:rsid w:val="00CC6842"/>
    <w:rsid w:val="00DF47D6"/>
    <w:rsid w:val="00EF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BC1C93"/>
  <w15:chartTrackingRefBased/>
  <w15:docId w15:val="{568064DD-2D91-4CAB-9B07-CD45AE0F5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33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3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3E6A"/>
  </w:style>
  <w:style w:type="paragraph" w:styleId="Footer">
    <w:name w:val="footer"/>
    <w:basedOn w:val="Normal"/>
    <w:link w:val="FooterChar"/>
    <w:uiPriority w:val="99"/>
    <w:unhideWhenUsed/>
    <w:rsid w:val="00323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3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8B568-1BC6-4979-AC90-597AC32F2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ณัฐกร พวงทอง</dc:creator>
  <cp:keywords/>
  <dc:description/>
  <cp:lastModifiedBy>ณัฐกร พวงทอง</cp:lastModifiedBy>
  <cp:revision>3</cp:revision>
  <dcterms:created xsi:type="dcterms:W3CDTF">2024-02-23T12:02:00Z</dcterms:created>
  <dcterms:modified xsi:type="dcterms:W3CDTF">2024-02-24T06:04:00Z</dcterms:modified>
</cp:coreProperties>
</file>